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2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9"/>
        <w:gridCol w:w="4577"/>
        <w:gridCol w:w="2690"/>
      </w:tblGrid>
      <w:tr w:rsidR="007B50FB" w:rsidRPr="007B50FB" w14:paraId="11AC5D65" w14:textId="77777777" w:rsidTr="00DB0BF4">
        <w:trPr>
          <w:cantSplit/>
        </w:trPr>
        <w:tc>
          <w:tcPr>
            <w:tcW w:w="5000" w:type="pct"/>
            <w:gridSpan w:val="3"/>
            <w:vAlign w:val="center"/>
          </w:tcPr>
          <w:p w14:paraId="071D7F61" w14:textId="1BF4D265" w:rsidR="007B50FB" w:rsidRPr="007B50FB" w:rsidRDefault="007B50FB" w:rsidP="007B50FB">
            <w:pPr>
              <w:keepNext/>
              <w:spacing w:before="240" w:after="60" w:line="240" w:lineRule="auto"/>
              <w:outlineLvl w:val="1"/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  <w:t xml:space="preserve">Person specification – </w:t>
            </w:r>
            <w:r w:rsidRPr="007B50FB">
              <w:rPr>
                <w:rFonts w:ascii="Calibri" w:eastAsia="Times New Roman" w:hAnsi="Calibri" w:cs="Calibri"/>
                <w:i/>
                <w:iCs/>
                <w:sz w:val="32"/>
                <w:szCs w:val="28"/>
                <w:lang w:val="x-none"/>
              </w:rPr>
              <w:t xml:space="preserve"> </w:t>
            </w:r>
            <w:r w:rsidR="00A90C4B">
              <w:rPr>
                <w:rFonts w:ascii="Calibri" w:eastAsia="Times New Roman" w:hAnsi="Calibri" w:cs="Calibri"/>
                <w:i/>
                <w:iCs/>
                <w:sz w:val="32"/>
                <w:szCs w:val="28"/>
              </w:rPr>
              <w:t xml:space="preserve">Café </w:t>
            </w:r>
            <w:r w:rsidR="00575095">
              <w:rPr>
                <w:rFonts w:ascii="Calibri" w:eastAsia="Times New Roman" w:hAnsi="Calibri" w:cs="Calibri"/>
                <w:i/>
                <w:iCs/>
                <w:sz w:val="32"/>
                <w:szCs w:val="28"/>
              </w:rPr>
              <w:t>Assistant</w:t>
            </w:r>
            <w:r w:rsidR="00A90C4B">
              <w:rPr>
                <w:rFonts w:ascii="Calibri" w:eastAsia="Times New Roman" w:hAnsi="Calibri" w:cs="Calibri"/>
                <w:i/>
                <w:iCs/>
                <w:sz w:val="32"/>
                <w:szCs w:val="28"/>
              </w:rPr>
              <w:t>/Café Cook</w:t>
            </w:r>
          </w:p>
        </w:tc>
      </w:tr>
      <w:tr w:rsidR="007B50FB" w:rsidRPr="007B50FB" w14:paraId="1576FFAA" w14:textId="77777777" w:rsidTr="00DB0BF4">
        <w:tc>
          <w:tcPr>
            <w:tcW w:w="970" w:type="pct"/>
            <w:shd w:val="clear" w:color="auto" w:fill="C0C0C0"/>
          </w:tcPr>
          <w:p w14:paraId="1C87A52A" w14:textId="77777777" w:rsidR="007B50FB" w:rsidRPr="007B50FB" w:rsidRDefault="007B50FB" w:rsidP="007B50FB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36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36"/>
                <w:szCs w:val="24"/>
              </w:rPr>
              <w:t>Attribute</w:t>
            </w:r>
          </w:p>
        </w:tc>
        <w:tc>
          <w:tcPr>
            <w:tcW w:w="2538" w:type="pct"/>
            <w:shd w:val="clear" w:color="auto" w:fill="C0C0C0"/>
          </w:tcPr>
          <w:p w14:paraId="1AD7FBF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B50FB">
              <w:rPr>
                <w:rFonts w:ascii="Calibri" w:eastAsia="Times New Roman" w:hAnsi="Calibri" w:cs="Calibri"/>
                <w:b/>
                <w:bCs/>
              </w:rPr>
              <w:t>Essential</w:t>
            </w:r>
          </w:p>
        </w:tc>
        <w:tc>
          <w:tcPr>
            <w:tcW w:w="1492" w:type="pct"/>
            <w:shd w:val="clear" w:color="auto" w:fill="C0C0C0"/>
          </w:tcPr>
          <w:p w14:paraId="6AE95BE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B50FB">
              <w:rPr>
                <w:rFonts w:ascii="Calibri" w:eastAsia="Times New Roman" w:hAnsi="Calibri" w:cs="Calibri"/>
                <w:b/>
                <w:bCs/>
              </w:rPr>
              <w:t>Desirable</w:t>
            </w:r>
          </w:p>
        </w:tc>
      </w:tr>
      <w:tr w:rsidR="007B50FB" w:rsidRPr="007B50FB" w14:paraId="21A17AC8" w14:textId="77777777" w:rsidTr="00DB0BF4">
        <w:tc>
          <w:tcPr>
            <w:tcW w:w="970" w:type="pct"/>
            <w:shd w:val="clear" w:color="auto" w:fill="C0C0C0"/>
          </w:tcPr>
          <w:p w14:paraId="113ADB5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2538" w:type="pct"/>
          </w:tcPr>
          <w:p w14:paraId="19FCCC5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 xml:space="preserve">Experience working with young people who have Special Educational Needs (SEN) and/or Disabilities (D) </w:t>
            </w:r>
          </w:p>
        </w:tc>
        <w:tc>
          <w:tcPr>
            <w:tcW w:w="1492" w:type="pct"/>
          </w:tcPr>
          <w:p w14:paraId="759CF64A" w14:textId="16124BA3" w:rsidR="007B50FB" w:rsidRPr="007B50FB" w:rsidRDefault="007B50FB" w:rsidP="00532AB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 xml:space="preserve">Previous experience working in </w:t>
            </w:r>
            <w:r w:rsidR="001F1627">
              <w:rPr>
                <w:rFonts w:ascii="Calibri" w:eastAsia="Times New Roman" w:hAnsi="Calibri" w:cs="Calibri"/>
              </w:rPr>
              <w:t xml:space="preserve">similar </w:t>
            </w:r>
            <w:r w:rsidR="00532AB5">
              <w:rPr>
                <w:rFonts w:ascii="Calibri" w:eastAsia="Times New Roman" w:hAnsi="Calibri" w:cs="Calibri"/>
              </w:rPr>
              <w:t>café/catering environment.</w:t>
            </w:r>
          </w:p>
        </w:tc>
      </w:tr>
      <w:tr w:rsidR="007B50FB" w:rsidRPr="007B50FB" w14:paraId="41C51680" w14:textId="77777777" w:rsidTr="00DB0BF4">
        <w:tc>
          <w:tcPr>
            <w:tcW w:w="970" w:type="pct"/>
            <w:shd w:val="clear" w:color="auto" w:fill="C0C0C0"/>
          </w:tcPr>
          <w:p w14:paraId="4AF014E9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2538" w:type="pct"/>
          </w:tcPr>
          <w:p w14:paraId="775F08B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Good knowledge of written and spoken English and numeracy at Level 2 or equivalent</w:t>
            </w:r>
          </w:p>
          <w:p w14:paraId="13DDEE5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440CFFFB" w14:textId="7C69802F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203782A8" w14:textId="77777777" w:rsidTr="00DB0BF4">
        <w:tc>
          <w:tcPr>
            <w:tcW w:w="970" w:type="pct"/>
            <w:shd w:val="clear" w:color="auto" w:fill="C0C0C0"/>
          </w:tcPr>
          <w:p w14:paraId="40FD0FEE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2538" w:type="pct"/>
          </w:tcPr>
          <w:p w14:paraId="4758F8B9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communicate effectively verbally and in writing with a wide range of people</w:t>
            </w:r>
          </w:p>
          <w:p w14:paraId="3B4AB430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support students across a range of ability levels</w:t>
            </w:r>
          </w:p>
          <w:p w14:paraId="3BEF6D41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use information technology confidently</w:t>
            </w:r>
          </w:p>
          <w:p w14:paraId="6B3F2BF4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use own initiative</w:t>
            </w:r>
          </w:p>
          <w:p w14:paraId="6E305C4D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work with organisational and contractual targets ensuring the needs of learners are met</w:t>
            </w:r>
          </w:p>
          <w:p w14:paraId="5051F93F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become an effective member of the staff team</w:t>
            </w:r>
          </w:p>
        </w:tc>
        <w:tc>
          <w:tcPr>
            <w:tcW w:w="1492" w:type="pct"/>
          </w:tcPr>
          <w:p w14:paraId="76727676" w14:textId="77777777" w:rsidR="007B50FB" w:rsidRPr="007B50FB" w:rsidRDefault="007B50FB" w:rsidP="0029089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4C846992" w14:textId="77777777" w:rsidTr="00DB0BF4">
        <w:tc>
          <w:tcPr>
            <w:tcW w:w="970" w:type="pct"/>
            <w:shd w:val="clear" w:color="auto" w:fill="C0C0C0"/>
          </w:tcPr>
          <w:p w14:paraId="0C9C2F31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Personality</w:t>
            </w:r>
          </w:p>
        </w:tc>
        <w:tc>
          <w:tcPr>
            <w:tcW w:w="2538" w:type="pct"/>
          </w:tcPr>
          <w:p w14:paraId="5ECB1B34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Positive role model for students</w:t>
            </w:r>
          </w:p>
          <w:p w14:paraId="30DF80C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Respectful and able to understand the needs of students and all stakeholders</w:t>
            </w:r>
          </w:p>
          <w:p w14:paraId="095BC81B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Composed and calm when faced with challenging situations</w:t>
            </w:r>
          </w:p>
          <w:p w14:paraId="211872AD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demonstrate and promote the ethos of Employ My Ability to visitors, tourists and members of the public</w:t>
            </w:r>
          </w:p>
        </w:tc>
        <w:tc>
          <w:tcPr>
            <w:tcW w:w="1492" w:type="pct"/>
          </w:tcPr>
          <w:p w14:paraId="41F41989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7F9ED9B4" w14:textId="77777777" w:rsidTr="00DB0BF4">
        <w:tc>
          <w:tcPr>
            <w:tcW w:w="970" w:type="pct"/>
            <w:shd w:val="clear" w:color="auto" w:fill="C0C0C0"/>
          </w:tcPr>
          <w:p w14:paraId="0ED2E6DA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Motivation</w:t>
            </w:r>
          </w:p>
        </w:tc>
        <w:tc>
          <w:tcPr>
            <w:tcW w:w="2538" w:type="pct"/>
          </w:tcPr>
          <w:p w14:paraId="4BEEE062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Can motivate students and other staff and contribute to effective team-working</w:t>
            </w:r>
          </w:p>
          <w:p w14:paraId="2622E95E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Innovative and creative in all aspects of the role and responsive to changes required to improve and maintain quality services</w:t>
            </w:r>
          </w:p>
        </w:tc>
        <w:tc>
          <w:tcPr>
            <w:tcW w:w="1492" w:type="pct"/>
          </w:tcPr>
          <w:p w14:paraId="245F85DB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71EADF48" w14:textId="77777777" w:rsidTr="00DB0BF4">
        <w:tc>
          <w:tcPr>
            <w:tcW w:w="970" w:type="pct"/>
            <w:shd w:val="clear" w:color="auto" w:fill="C0C0C0"/>
          </w:tcPr>
          <w:p w14:paraId="0C12C29C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 Circumstances</w:t>
            </w:r>
          </w:p>
        </w:tc>
        <w:tc>
          <w:tcPr>
            <w:tcW w:w="2538" w:type="pct"/>
          </w:tcPr>
          <w:p w14:paraId="46C083A8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undertake regular training as and when required</w:t>
            </w:r>
          </w:p>
          <w:p w14:paraId="6287AB9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attend a monthly after work team meeting</w:t>
            </w:r>
          </w:p>
          <w:p w14:paraId="09CE4E0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occasionally be able to work flexible hours to meet the requirements of students and partners</w:t>
            </w:r>
          </w:p>
          <w:p w14:paraId="4A93D5F4" w14:textId="097132D2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 xml:space="preserve">To be able to work across a </w:t>
            </w:r>
            <w:r w:rsidR="007875E1" w:rsidRPr="007B50FB">
              <w:rPr>
                <w:rFonts w:ascii="Calibri" w:eastAsia="Times New Roman" w:hAnsi="Calibri" w:cs="Calibri"/>
              </w:rPr>
              <w:t>7-day</w:t>
            </w:r>
            <w:r w:rsidRPr="007B50FB">
              <w:rPr>
                <w:rFonts w:ascii="Calibri" w:eastAsia="Times New Roman" w:hAnsi="Calibri" w:cs="Calibri"/>
              </w:rPr>
              <w:t xml:space="preserve"> period</w:t>
            </w:r>
          </w:p>
        </w:tc>
        <w:tc>
          <w:tcPr>
            <w:tcW w:w="1492" w:type="pct"/>
          </w:tcPr>
          <w:p w14:paraId="2483DE10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4C534DC4" w14:textId="77777777" w:rsidTr="00DB0BF4">
        <w:tc>
          <w:tcPr>
            <w:tcW w:w="970" w:type="pct"/>
            <w:shd w:val="clear" w:color="auto" w:fill="C0C0C0"/>
          </w:tcPr>
          <w:p w14:paraId="5A84B45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538" w:type="pct"/>
          </w:tcPr>
          <w:p w14:paraId="3006FF5D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Commitment to Equality and Diversity</w:t>
            </w:r>
          </w:p>
          <w:p w14:paraId="177F6E80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Support the ethos of Employ My Ability and be fit to work with vulnerable young people</w:t>
            </w:r>
          </w:p>
        </w:tc>
        <w:tc>
          <w:tcPr>
            <w:tcW w:w="1492" w:type="pct"/>
          </w:tcPr>
          <w:p w14:paraId="0EBEE491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Current driving licence</w:t>
            </w:r>
          </w:p>
        </w:tc>
      </w:tr>
    </w:tbl>
    <w:p w14:paraId="7570C3ED" w14:textId="77777777" w:rsidR="00712C0B" w:rsidRDefault="00712C0B"/>
    <w:sectPr w:rsidR="00712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FB"/>
    <w:rsid w:val="001F1627"/>
    <w:rsid w:val="00272AEC"/>
    <w:rsid w:val="00290895"/>
    <w:rsid w:val="002F4824"/>
    <w:rsid w:val="00532AB5"/>
    <w:rsid w:val="00575095"/>
    <w:rsid w:val="00693695"/>
    <w:rsid w:val="00712C0B"/>
    <w:rsid w:val="007875E1"/>
    <w:rsid w:val="007B50FB"/>
    <w:rsid w:val="00841C7B"/>
    <w:rsid w:val="009A2DEC"/>
    <w:rsid w:val="00A90C4B"/>
    <w:rsid w:val="00E83B47"/>
    <w:rsid w:val="00EB6996"/>
    <w:rsid w:val="00FA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74F0"/>
  <w15:chartTrackingRefBased/>
  <w15:docId w15:val="{5507815F-1E4C-4F65-8BDE-6506B3F1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d70e6-96cc-403d-bdc6-3fe78cde8526" xsi:nil="true"/>
    <lcf76f155ced4ddcb4097134ff3c332f xmlns="056d9d64-a836-41ba-8d4a-9c2e27d68a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0638F46A38041BAE3BFB7EEB82B41" ma:contentTypeVersion="13" ma:contentTypeDescription="Create a new document." ma:contentTypeScope="" ma:versionID="80b75af0eb50db3402a90f80e68086e4">
  <xsd:schema xmlns:xsd="http://www.w3.org/2001/XMLSchema" xmlns:xs="http://www.w3.org/2001/XMLSchema" xmlns:p="http://schemas.microsoft.com/office/2006/metadata/properties" xmlns:ns2="056d9d64-a836-41ba-8d4a-9c2e27d68a52" xmlns:ns3="db0d70e6-96cc-403d-bdc6-3fe78cde8526" targetNamespace="http://schemas.microsoft.com/office/2006/metadata/properties" ma:root="true" ma:fieldsID="f3ccf0c319a765c9a28c2574a576a072" ns2:_="" ns3:_="">
    <xsd:import namespace="056d9d64-a836-41ba-8d4a-9c2e27d68a52"/>
    <xsd:import namespace="db0d70e6-96cc-403d-bdc6-3fe78cde8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d9d64-a836-41ba-8d4a-9c2e27d68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83e34a-f027-4db0-b61c-710357615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d70e6-96cc-403d-bdc6-3fe78cde85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605a2e-3d96-4952-b67d-40a2c4c1b088}" ma:internalName="TaxCatchAll" ma:showField="CatchAllData" ma:web="db0d70e6-96cc-403d-bdc6-3fe78cde8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383AC6-3973-4F93-8C38-5F2C5F253F29}">
  <ds:schemaRefs>
    <ds:schemaRef ds:uri="http://schemas.microsoft.com/office/2006/metadata/properties"/>
    <ds:schemaRef ds:uri="http://schemas.microsoft.com/office/infopath/2007/PartnerControls"/>
    <ds:schemaRef ds:uri="db0d70e6-96cc-403d-bdc6-3fe78cde8526"/>
    <ds:schemaRef ds:uri="056d9d64-a836-41ba-8d4a-9c2e27d68a52"/>
  </ds:schemaRefs>
</ds:datastoreItem>
</file>

<file path=customXml/itemProps2.xml><?xml version="1.0" encoding="utf-8"?>
<ds:datastoreItem xmlns:ds="http://schemas.openxmlformats.org/officeDocument/2006/customXml" ds:itemID="{68209A1A-2877-4145-9481-FEFA010795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0A36F-85E6-4553-9E6E-852F35FA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d9d64-a836-41ba-8d4a-9c2e27d68a52"/>
    <ds:schemaRef ds:uri="db0d70e6-96cc-403d-bdc6-3fe78cde8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Whitfield</dc:creator>
  <cp:keywords/>
  <dc:description/>
  <cp:lastModifiedBy>Kelsi Dean Buck</cp:lastModifiedBy>
  <cp:revision>4</cp:revision>
  <dcterms:created xsi:type="dcterms:W3CDTF">2023-12-21T15:15:00Z</dcterms:created>
  <dcterms:modified xsi:type="dcterms:W3CDTF">2023-12-29T08:56:00Z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0x0101008000638F46A38041BAE3BFB7EEB82B41</vt:lpwstr>
  </property>
  <property fmtid="{D5CDD505-2E9C-101B-9397-08002B2CF9AE}" pid="3" name="Order">
    <vt:r8>250600</vt:r8>
  </property>
  <property fmtid="{D5CDD505-2E9C-101B-9397-08002B2CF9AE}" pid="4" name="MediaServiceImageTags">
    <vt:lpwstr/>
  </property>
</Properties>
</file>